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316"/>
        <w:tblW w:w="10598" w:type="dxa"/>
        <w:tblLayout w:type="fixed"/>
        <w:tblLook w:val="04A0" w:firstRow="1" w:lastRow="0" w:firstColumn="1" w:lastColumn="0" w:noHBand="0" w:noVBand="1"/>
      </w:tblPr>
      <w:tblGrid>
        <w:gridCol w:w="2126"/>
        <w:gridCol w:w="2434"/>
        <w:gridCol w:w="1243"/>
        <w:gridCol w:w="992"/>
        <w:gridCol w:w="1393"/>
        <w:gridCol w:w="2410"/>
      </w:tblGrid>
      <w:tr w:rsidR="00527B80" w:rsidRPr="00A32F1B" w:rsidTr="00527B80">
        <w:tc>
          <w:tcPr>
            <w:tcW w:w="2126" w:type="dxa"/>
            <w:shd w:val="clear" w:color="auto" w:fill="auto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Название СМО</w:t>
            </w:r>
          </w:p>
        </w:tc>
        <w:tc>
          <w:tcPr>
            <w:tcW w:w="2434" w:type="dxa"/>
            <w:shd w:val="clear" w:color="auto" w:fill="auto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  <w:tc>
          <w:tcPr>
            <w:tcW w:w="1243" w:type="dxa"/>
            <w:shd w:val="clear" w:color="auto" w:fill="auto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Номер телефона</w:t>
            </w:r>
          </w:p>
        </w:tc>
        <w:tc>
          <w:tcPr>
            <w:tcW w:w="992" w:type="dxa"/>
            <w:shd w:val="clear" w:color="auto" w:fill="auto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Режим работы</w:t>
            </w:r>
          </w:p>
        </w:tc>
        <w:tc>
          <w:tcPr>
            <w:tcW w:w="1393" w:type="dxa"/>
            <w:shd w:val="clear" w:color="auto" w:fill="auto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официального сайта</w:t>
            </w:r>
          </w:p>
        </w:tc>
        <w:tc>
          <w:tcPr>
            <w:tcW w:w="2410" w:type="dxa"/>
            <w:shd w:val="clear" w:color="auto" w:fill="auto"/>
          </w:tcPr>
          <w:p w:rsidR="00527B80" w:rsidRPr="00A32F1B" w:rsidRDefault="00527B80" w:rsidP="00527B80">
            <w:pPr>
              <w:ind w:left="-336" w:firstLine="336"/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 xml:space="preserve">Адрес </w:t>
            </w:r>
          </w:p>
          <w:p w:rsidR="00527B80" w:rsidRPr="00A32F1B" w:rsidRDefault="00527B80" w:rsidP="00527B80">
            <w:pPr>
              <w:ind w:left="-336" w:firstLine="336"/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электронной почты</w:t>
            </w:r>
          </w:p>
        </w:tc>
      </w:tr>
      <w:tr w:rsidR="00527B80" w:rsidRPr="00A32F1B" w:rsidTr="00527B80">
        <w:tc>
          <w:tcPr>
            <w:tcW w:w="2126" w:type="dxa"/>
          </w:tcPr>
          <w:p w:rsidR="00A32F1B" w:rsidRPr="00A32F1B" w:rsidRDefault="00A32F1B" w:rsidP="00A32F1B">
            <w:pPr>
              <w:spacing w:after="100" w:afterAutospacing="1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Филиал ООО «Капитал МС»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34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410031, г. Саратов,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ул.Первомайская,64д</w:t>
            </w:r>
          </w:p>
        </w:tc>
        <w:tc>
          <w:tcPr>
            <w:tcW w:w="1243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 xml:space="preserve">8452) 23-45-02, 23-46-99, 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23-50-18, 23-50-51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8.00-18.00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</w:tcPr>
          <w:p w:rsidR="00527B80" w:rsidRPr="00A32F1B" w:rsidRDefault="00A32F1B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>https://kapmed.ru/filials/10993/</w:t>
            </w:r>
          </w:p>
        </w:tc>
        <w:tc>
          <w:tcPr>
            <w:tcW w:w="2410" w:type="dxa"/>
          </w:tcPr>
          <w:p w:rsidR="00527B80" w:rsidRPr="00A32F1B" w:rsidRDefault="00A32F1B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" w:history="1">
              <w:r>
                <w:rPr>
                  <w:rStyle w:val="a4"/>
                  <w:rFonts w:ascii="Arial" w:hAnsi="Arial" w:cs="Arial"/>
                  <w:color w:val="000000"/>
                  <w:sz w:val="21"/>
                  <w:szCs w:val="21"/>
                  <w:bdr w:val="none" w:sz="0" w:space="0" w:color="auto" w:frame="1"/>
                </w:rPr>
                <w:t xml:space="preserve">saratov@kapmed.ru </w:t>
              </w:r>
            </w:hyperlink>
            <w:r w:rsidR="00527B80" w:rsidRPr="00A32F1B">
              <w:rPr>
                <w:rFonts w:ascii="Times New Roman" w:eastAsia="Times New Roman" w:hAnsi="Times New Roman" w:cs="Times New Roman"/>
                <w:lang w:eastAsia="ru-RU"/>
              </w:rPr>
              <w:t>93-87-09, 8-800-100-81-02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7B80" w:rsidRPr="00A32F1B" w:rsidTr="00527B80">
        <w:tc>
          <w:tcPr>
            <w:tcW w:w="2126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Филиал ЗАО «Макс-М» в </w:t>
            </w:r>
            <w:proofErr w:type="spellStart"/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>г.Саратове</w:t>
            </w:r>
            <w:proofErr w:type="spellEnd"/>
          </w:p>
        </w:tc>
        <w:tc>
          <w:tcPr>
            <w:tcW w:w="2434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 xml:space="preserve">410056, </w:t>
            </w:r>
            <w:proofErr w:type="spellStart"/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г.Саратов</w:t>
            </w:r>
            <w:proofErr w:type="spellEnd"/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ул.Ульяновская,37/41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(8452) 54-83-82,54-83-83,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54-83-84,54-83-80, 54-83-81</w:t>
            </w:r>
          </w:p>
        </w:tc>
        <w:tc>
          <w:tcPr>
            <w:tcW w:w="992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9.00-18.00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>www.makcm.ru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makсm.saratov@gmail.com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54-83-81, 8-800-555-77-03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7B80" w:rsidRPr="00A32F1B" w:rsidTr="00527B80">
        <w:tc>
          <w:tcPr>
            <w:tcW w:w="2126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Саратовский филиал ОАО «Страховая 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>компания «СОГАЗ Мед»</w:t>
            </w:r>
          </w:p>
        </w:tc>
        <w:tc>
          <w:tcPr>
            <w:tcW w:w="2434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410600, г. Саратов,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пр.Кирова,8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(8452) 65-30-33</w:t>
            </w:r>
          </w:p>
        </w:tc>
        <w:tc>
          <w:tcPr>
            <w:tcW w:w="992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8.00-17.00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>www.sogaz-med.ru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saratov@sogaz-med.ru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8-800-100-0702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7B80" w:rsidRPr="00A32F1B" w:rsidTr="00527B80">
        <w:tc>
          <w:tcPr>
            <w:tcW w:w="2126" w:type="dxa"/>
          </w:tcPr>
          <w:p w:rsidR="00527B80" w:rsidRPr="00A32F1B" w:rsidRDefault="00A32F1B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 xml:space="preserve">Филиал ООО 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«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ВТБ – МС»</w:t>
            </w:r>
          </w:p>
        </w:tc>
        <w:tc>
          <w:tcPr>
            <w:tcW w:w="2434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 xml:space="preserve">410028, </w:t>
            </w:r>
            <w:proofErr w:type="spellStart"/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г.Саратов</w:t>
            </w:r>
            <w:proofErr w:type="spellEnd"/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, 3/5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(8452) 23-60-33,22-72-86,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22-72-91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8.00-17.00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</w:tcPr>
          <w:p w:rsidR="00527B80" w:rsidRPr="00A32F1B" w:rsidRDefault="00A32F1B" w:rsidP="00527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b/>
                <w:lang w:eastAsia="ru-RU"/>
              </w:rPr>
              <w:t>https://vtbms.ru</w:t>
            </w:r>
          </w:p>
        </w:tc>
        <w:tc>
          <w:tcPr>
            <w:tcW w:w="2410" w:type="dxa"/>
          </w:tcPr>
          <w:p w:rsidR="00A32F1B" w:rsidRDefault="00A32F1B" w:rsidP="00527B80">
            <w:hyperlink r:id="rId5" w:history="1">
              <w:r>
                <w:rPr>
                  <w:rStyle w:val="a4"/>
                  <w:rFonts w:ascii="Arial" w:hAnsi="Arial" w:cs="Arial"/>
                  <w:i/>
                  <w:iCs/>
                  <w:color w:val="005399"/>
                  <w:sz w:val="21"/>
                  <w:szCs w:val="21"/>
                  <w:shd w:val="clear" w:color="auto" w:fill="FFFFFF"/>
                </w:rPr>
                <w:t>Saratov-ms@vtbms.ru</w:t>
              </w:r>
            </w:hyperlink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32F1B">
              <w:rPr>
                <w:rFonts w:ascii="Times New Roman" w:eastAsia="Times New Roman" w:hAnsi="Times New Roman" w:cs="Times New Roman"/>
                <w:lang w:eastAsia="ru-RU"/>
              </w:rPr>
              <w:t>22-72-86, 8-800-100-80-05</w:t>
            </w:r>
          </w:p>
          <w:p w:rsidR="00527B80" w:rsidRPr="00A32F1B" w:rsidRDefault="00527B80" w:rsidP="00527B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C09B1" w:rsidRDefault="004C09B1"/>
    <w:sectPr w:rsidR="004C0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615"/>
    <w:rsid w:val="001A23AC"/>
    <w:rsid w:val="00284615"/>
    <w:rsid w:val="004C09B1"/>
    <w:rsid w:val="00527B80"/>
    <w:rsid w:val="00A3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849A"/>
  <w15:docId w15:val="{E2F0B971-3FDC-42B8-BB71-09C26398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3AC"/>
  </w:style>
  <w:style w:type="paragraph" w:styleId="1">
    <w:name w:val="heading 1"/>
    <w:basedOn w:val="a"/>
    <w:link w:val="10"/>
    <w:uiPriority w:val="9"/>
    <w:qFormat/>
    <w:rsid w:val="00A32F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32F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32F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ratov-ms@vtbms.ru" TargetMode="External"/><Relationship Id="rId4" Type="http://schemas.openxmlformats.org/officeDocument/2006/relationships/hyperlink" Target="mailto:saratov@kap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VoronovaMV</dc:creator>
  <cp:keywords/>
  <dc:description/>
  <cp:lastModifiedBy>Admin</cp:lastModifiedBy>
  <cp:revision>3</cp:revision>
  <dcterms:created xsi:type="dcterms:W3CDTF">2016-08-26T07:58:00Z</dcterms:created>
  <dcterms:modified xsi:type="dcterms:W3CDTF">2019-02-22T09:05:00Z</dcterms:modified>
</cp:coreProperties>
</file>